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China Shipbuilding Industry Report 2007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China Shipbuilding Industry Report 2007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Shipbuilding Industry Report 2007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China Shipbuilding Industry Report 2007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